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7A9B5" w14:textId="4B93AEA3" w:rsidR="006E37C7" w:rsidRPr="00933C06" w:rsidRDefault="006E37C7" w:rsidP="006E37C7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  <w:r w:rsidRPr="00933C06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ANEXO I</w:t>
      </w:r>
    </w:p>
    <w:p w14:paraId="38D954FF" w14:textId="3491E731" w:rsidR="006E37C7" w:rsidRPr="00933C06" w:rsidRDefault="00BF313B" w:rsidP="006E37C7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t-BR"/>
          <w14:ligatures w14:val="none"/>
        </w:rPr>
      </w:pPr>
      <w:r w:rsidRPr="00933C06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CATEGORIAS DE</w:t>
      </w:r>
      <w:r w:rsidR="006E37C7" w:rsidRPr="00933C06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APOIO</w:t>
      </w:r>
      <w:r w:rsidR="003D5471" w:rsidRPr="00933C06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- AUDIOVISUAL</w:t>
      </w:r>
    </w:p>
    <w:p w14:paraId="4C2090B7" w14:textId="4ED943FF" w:rsidR="003D5471" w:rsidRDefault="003D5471" w:rsidP="003D5471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t-BR"/>
          <w14:ligatures w14:val="none"/>
        </w:rPr>
      </w:pPr>
      <w:r w:rsidRPr="00933C06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0126DEC" w14:textId="77777777" w:rsidR="00B119DE" w:rsidRPr="00933C06" w:rsidRDefault="00B119DE" w:rsidP="003D5471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85C9C17" w14:textId="68A18B74" w:rsidR="003D5471" w:rsidRDefault="003D5471" w:rsidP="00076051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933C06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RECURSOS DO EDITAL</w:t>
      </w:r>
    </w:p>
    <w:p w14:paraId="33DCEF81" w14:textId="582A7623" w:rsidR="003D5471" w:rsidRPr="00933C06" w:rsidRDefault="003D5471" w:rsidP="00076051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</w:pPr>
      <w:r w:rsidRPr="00933C06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O presente edital possui valor total de </w:t>
      </w:r>
      <w:r w:rsidR="00B07B5C" w:rsidRPr="00933C06">
        <w:rPr>
          <w:rFonts w:asciiTheme="majorHAnsi" w:hAnsiTheme="majorHAnsi" w:cstheme="majorHAnsi"/>
          <w:sz w:val="24"/>
          <w:szCs w:val="24"/>
        </w:rPr>
        <w:t>R$</w:t>
      </w:r>
      <w:r w:rsidR="00C57DD9">
        <w:rPr>
          <w:rFonts w:asciiTheme="majorHAnsi" w:hAnsiTheme="majorHAnsi" w:cstheme="majorHAnsi"/>
          <w:sz w:val="24"/>
          <w:szCs w:val="24"/>
        </w:rPr>
        <w:t>20.212,57</w:t>
      </w:r>
      <w:r w:rsidR="00076051" w:rsidRPr="00933C06">
        <w:rPr>
          <w:rFonts w:asciiTheme="majorHAnsi" w:hAnsiTheme="majorHAnsi" w:cstheme="majorHAnsi"/>
          <w:sz w:val="24"/>
          <w:szCs w:val="24"/>
        </w:rPr>
        <w:t xml:space="preserve"> (</w:t>
      </w:r>
      <w:r w:rsidR="00C57DD9">
        <w:rPr>
          <w:rFonts w:asciiTheme="majorHAnsi" w:hAnsiTheme="majorHAnsi" w:cstheme="majorHAnsi"/>
          <w:sz w:val="24"/>
          <w:szCs w:val="24"/>
        </w:rPr>
        <w:t>vinte</w:t>
      </w:r>
      <w:r w:rsidR="00076051" w:rsidRPr="00933C06">
        <w:rPr>
          <w:rFonts w:asciiTheme="majorHAnsi" w:hAnsiTheme="majorHAnsi" w:cstheme="majorHAnsi"/>
          <w:sz w:val="24"/>
          <w:szCs w:val="24"/>
        </w:rPr>
        <w:t xml:space="preserve"> mil, </w:t>
      </w:r>
      <w:r w:rsidR="00C57DD9">
        <w:rPr>
          <w:rFonts w:asciiTheme="majorHAnsi" w:hAnsiTheme="majorHAnsi" w:cstheme="majorHAnsi"/>
          <w:sz w:val="24"/>
          <w:szCs w:val="24"/>
        </w:rPr>
        <w:t>duzentos</w:t>
      </w:r>
      <w:r w:rsidR="00076051" w:rsidRPr="00933C06">
        <w:rPr>
          <w:rFonts w:asciiTheme="majorHAnsi" w:hAnsiTheme="majorHAnsi" w:cstheme="majorHAnsi"/>
          <w:sz w:val="24"/>
          <w:szCs w:val="24"/>
        </w:rPr>
        <w:t xml:space="preserve"> e </w:t>
      </w:r>
      <w:r w:rsidR="00B07B5C" w:rsidRPr="00933C06">
        <w:rPr>
          <w:rFonts w:asciiTheme="majorHAnsi" w:hAnsiTheme="majorHAnsi" w:cstheme="majorHAnsi"/>
          <w:sz w:val="24"/>
          <w:szCs w:val="24"/>
        </w:rPr>
        <w:t>d</w:t>
      </w:r>
      <w:r w:rsidR="00C57DD9">
        <w:rPr>
          <w:rFonts w:asciiTheme="majorHAnsi" w:hAnsiTheme="majorHAnsi" w:cstheme="majorHAnsi"/>
          <w:sz w:val="24"/>
          <w:szCs w:val="24"/>
        </w:rPr>
        <w:t>oze</w:t>
      </w:r>
      <w:r w:rsidR="00B07B5C" w:rsidRPr="00933C06">
        <w:rPr>
          <w:rFonts w:asciiTheme="majorHAnsi" w:hAnsiTheme="majorHAnsi" w:cstheme="majorHAnsi"/>
          <w:sz w:val="24"/>
          <w:szCs w:val="24"/>
        </w:rPr>
        <w:t xml:space="preserve"> reais e </w:t>
      </w:r>
      <w:r w:rsidR="00C57DD9">
        <w:rPr>
          <w:rFonts w:asciiTheme="majorHAnsi" w:hAnsiTheme="majorHAnsi" w:cstheme="majorHAnsi"/>
          <w:sz w:val="24"/>
          <w:szCs w:val="24"/>
        </w:rPr>
        <w:t>cinquenta e sete</w:t>
      </w:r>
      <w:r w:rsidR="00B07B5C" w:rsidRPr="00933C06">
        <w:rPr>
          <w:rFonts w:asciiTheme="majorHAnsi" w:hAnsiTheme="majorHAnsi" w:cstheme="majorHAnsi"/>
          <w:sz w:val="24"/>
          <w:szCs w:val="24"/>
        </w:rPr>
        <w:t xml:space="preserve"> centavos) </w:t>
      </w:r>
      <w:r w:rsidRPr="00933C06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distribuídos da seguinte forma:</w:t>
      </w:r>
    </w:p>
    <w:p w14:paraId="0F19E5B5" w14:textId="6A685637" w:rsidR="006E37C7" w:rsidRPr="000666DD" w:rsidRDefault="006E37C7" w:rsidP="00076051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</w:pPr>
      <w:r w:rsidRPr="000666DD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a) Até R$</w:t>
      </w:r>
      <w:r w:rsidR="00C57DD9" w:rsidRPr="000666DD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9</w:t>
      </w:r>
      <w:r w:rsidR="00B87821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.8</w:t>
      </w:r>
      <w:r w:rsidR="000666DD" w:rsidRPr="000666DD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12,57 </w:t>
      </w:r>
      <w:r w:rsidR="00B07B5C" w:rsidRPr="000666DD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(</w:t>
      </w:r>
      <w:r w:rsidR="000666DD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nove </w:t>
      </w:r>
      <w:r w:rsidR="00B07B5C" w:rsidRPr="000666DD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mil, </w:t>
      </w:r>
      <w:r w:rsidR="00B87821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oito</w:t>
      </w:r>
      <w:r w:rsidR="000666DD" w:rsidRPr="000666DD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centos e doz</w:t>
      </w:r>
      <w:r w:rsidR="00B07B5C" w:rsidRPr="000666DD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e reais e </w:t>
      </w:r>
      <w:r w:rsidR="000666DD" w:rsidRPr="000666DD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cin</w:t>
      </w:r>
      <w:r w:rsidR="000666DD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q</w:t>
      </w:r>
      <w:r w:rsidR="000666DD" w:rsidRPr="000666DD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uenta e sete</w:t>
      </w:r>
      <w:r w:rsidR="00B07B5C" w:rsidRPr="000666DD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 centavos) </w:t>
      </w:r>
      <w:r w:rsidRPr="000666DD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para ​apoio a produção de obras audi</w:t>
      </w:r>
      <w:r w:rsidR="000666DD" w:rsidRPr="000666DD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ovisuais, de curta-metragem ou web série</w:t>
      </w:r>
      <w:r w:rsidRPr="000666DD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;</w:t>
      </w:r>
    </w:p>
    <w:p w14:paraId="6F8DF70A" w14:textId="327B2C48" w:rsidR="006E37C7" w:rsidRPr="000666DD" w:rsidRDefault="006E37C7" w:rsidP="00076051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</w:pPr>
      <w:r w:rsidRPr="000666DD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b) Até </w:t>
      </w:r>
      <w:r w:rsidR="00B07B5C" w:rsidRPr="000666DD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R$</w:t>
      </w:r>
      <w:r w:rsidR="00E9125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10.4</w:t>
      </w:r>
      <w:r w:rsidR="000666DD" w:rsidRPr="000666DD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00,00 (dez</w:t>
      </w:r>
      <w:r w:rsidR="00B07B5C" w:rsidRPr="000666DD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 mil, </w:t>
      </w:r>
      <w:r w:rsidR="00E9125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quatro</w:t>
      </w:r>
      <w:r w:rsidR="000666DD" w:rsidRPr="000666DD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centos reais</w:t>
      </w:r>
      <w:r w:rsidR="00B07B5C" w:rsidRPr="000666DD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) </w:t>
      </w:r>
      <w:r w:rsidRPr="000666DD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para apoio à realização </w:t>
      </w:r>
      <w:r w:rsidR="000666DD" w:rsidRPr="000666DD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de ação de videoclipe musical ou artístico</w:t>
      </w:r>
      <w:r w:rsidRPr="000666DD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;</w:t>
      </w:r>
    </w:p>
    <w:p w14:paraId="4411A197" w14:textId="77777777" w:rsidR="006E37C7" w:rsidRPr="00933C06" w:rsidRDefault="006E37C7" w:rsidP="006E37C7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t-BR"/>
          <w14:ligatures w14:val="none"/>
        </w:rPr>
      </w:pPr>
      <w:r w:rsidRPr="00933C06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37104CE" w14:textId="16F3E0D8" w:rsidR="006E37C7" w:rsidRDefault="006E37C7" w:rsidP="00076051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933C06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2.DESCRIÇÃO DAS CATEGORIAS</w:t>
      </w:r>
    </w:p>
    <w:p w14:paraId="51D242B4" w14:textId="41DA65F4" w:rsidR="006E37C7" w:rsidRPr="00933C06" w:rsidRDefault="006E37C7" w:rsidP="00076051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933C06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A) Inciso I do art. 6º da LPG: apoio a produção de obras audiovisuais, de curta-metragem</w:t>
      </w:r>
      <w:r w:rsidR="00AE493F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, web série </w:t>
      </w:r>
      <w:r w:rsidRPr="00933C06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e/ou videoclipe</w:t>
      </w:r>
    </w:p>
    <w:p w14:paraId="0A55D494" w14:textId="0703C689" w:rsidR="006E37C7" w:rsidRPr="00933C06" w:rsidRDefault="006546FF" w:rsidP="00076051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t-BR"/>
          <w14:ligatures w14:val="none"/>
        </w:rPr>
      </w:pPr>
      <w:r w:rsidRPr="00933C06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- </w:t>
      </w:r>
      <w:r w:rsidR="006E37C7" w:rsidRPr="00933C06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 xml:space="preserve">Produção de </w:t>
      </w:r>
      <w:r w:rsidR="000666DD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>curta metragem/web série</w:t>
      </w:r>
      <w:r w:rsidR="006E37C7" w:rsidRPr="00933C06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>:</w:t>
      </w:r>
    </w:p>
    <w:p w14:paraId="737231C5" w14:textId="7051BDD7" w:rsidR="005B5845" w:rsidRPr="00933C06" w:rsidRDefault="006546FF" w:rsidP="00076051">
      <w:pPr>
        <w:spacing w:before="120" w:after="120" w:line="240" w:lineRule="auto"/>
        <w:ind w:right="120"/>
        <w:jc w:val="both"/>
        <w:rPr>
          <w:rFonts w:asciiTheme="majorHAnsi" w:hAnsiTheme="majorHAnsi" w:cstheme="majorHAnsi"/>
          <w:sz w:val="24"/>
          <w:szCs w:val="24"/>
        </w:rPr>
      </w:pPr>
      <w:r w:rsidRPr="00933C06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Será </w:t>
      </w:r>
      <w:r w:rsidR="006E37C7" w:rsidRPr="00933C06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concedido </w:t>
      </w:r>
      <w:r w:rsidRPr="00933C06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apoio à produção de </w:t>
      </w:r>
      <w:r w:rsidR="003F01C8" w:rsidRPr="00933C06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1 (</w:t>
      </w:r>
      <w:r w:rsidRPr="00933C06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um</w:t>
      </w:r>
      <w:r w:rsidR="003F01C8" w:rsidRPr="00933C06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) </w:t>
      </w:r>
      <w:r w:rsidR="009362D3">
        <w:rPr>
          <w:rFonts w:asciiTheme="majorHAnsi" w:eastAsia="Times New Roman" w:hAnsiTheme="majorHAnsi" w:cstheme="majorHAnsi"/>
          <w:bCs/>
          <w:kern w:val="0"/>
          <w:sz w:val="24"/>
          <w:szCs w:val="24"/>
          <w:lang w:eastAsia="pt-BR"/>
          <w14:ligatures w14:val="none"/>
        </w:rPr>
        <w:t>curta metragem ou web série</w:t>
      </w:r>
      <w:r w:rsidR="00CF29EC">
        <w:rPr>
          <w:rFonts w:asciiTheme="majorHAnsi" w:eastAsia="Times New Roman" w:hAnsiTheme="majorHAnsi" w:cstheme="majorHAnsi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9362D3">
        <w:rPr>
          <w:rFonts w:asciiTheme="majorHAnsi" w:eastAsia="Times New Roman" w:hAnsiTheme="majorHAnsi" w:cstheme="majorHAnsi"/>
          <w:bCs/>
          <w:kern w:val="0"/>
          <w:sz w:val="24"/>
          <w:szCs w:val="24"/>
          <w:lang w:eastAsia="pt-BR"/>
          <w14:ligatures w14:val="none"/>
        </w:rPr>
        <w:t xml:space="preserve"> retratando a história, cultura,  costumes e/ou patrimônio de Lamim, </w:t>
      </w:r>
      <w:r w:rsidR="006E37C7" w:rsidRPr="00933C06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com duração de até </w:t>
      </w:r>
      <w:r w:rsidR="00AE493F">
        <w:rPr>
          <w:rFonts w:asciiTheme="majorHAnsi" w:eastAsia="Times New Roman" w:hAnsiTheme="majorHAnsi" w:cstheme="majorHAnsi"/>
          <w:bCs/>
          <w:kern w:val="0"/>
          <w:sz w:val="24"/>
          <w:szCs w:val="24"/>
          <w:lang w:eastAsia="pt-BR"/>
          <w14:ligatures w14:val="none"/>
        </w:rPr>
        <w:t>6</w:t>
      </w:r>
      <w:r w:rsidR="006E37C7" w:rsidRPr="00933C06">
        <w:rPr>
          <w:rFonts w:asciiTheme="majorHAnsi" w:eastAsia="Times New Roman" w:hAnsiTheme="majorHAnsi" w:cstheme="majorHAnsi"/>
          <w:bCs/>
          <w:kern w:val="0"/>
          <w:sz w:val="24"/>
          <w:szCs w:val="24"/>
          <w:lang w:eastAsia="pt-BR"/>
          <w14:ligatures w14:val="none"/>
        </w:rPr>
        <w:t>0 minutos</w:t>
      </w:r>
      <w:r w:rsidR="005B5845" w:rsidRPr="00933C06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, </w:t>
      </w:r>
      <w:r w:rsidR="009362D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possuindo legenda</w:t>
      </w:r>
      <w:r w:rsidR="009162F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/autodescritivo</w:t>
      </w:r>
      <w:r w:rsidR="009362D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, </w:t>
      </w:r>
      <w:r w:rsidR="005B5845" w:rsidRPr="00933C06">
        <w:rPr>
          <w:rFonts w:asciiTheme="majorHAnsi" w:hAnsiTheme="majorHAnsi" w:cstheme="majorHAnsi"/>
          <w:sz w:val="24"/>
          <w:szCs w:val="24"/>
        </w:rPr>
        <w:t xml:space="preserve">incluindo os créditos, a ficha técnica do filme, </w:t>
      </w:r>
      <w:r w:rsidR="009362D3">
        <w:rPr>
          <w:rFonts w:asciiTheme="majorHAnsi" w:hAnsiTheme="majorHAnsi" w:cstheme="majorHAnsi"/>
          <w:sz w:val="24"/>
          <w:szCs w:val="24"/>
        </w:rPr>
        <w:t>acompanhada de cópia física.</w:t>
      </w:r>
    </w:p>
    <w:p w14:paraId="6C660B06" w14:textId="7E67ACFA" w:rsidR="006E37C7" w:rsidRPr="00933C06" w:rsidRDefault="006E37C7" w:rsidP="00076051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</w:pPr>
      <w:r w:rsidRPr="00933C06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Os recursos fornecidos podem ser direcionados para financiar todo o processo de produção, desde o desenvolvimento do projeto até </w:t>
      </w:r>
      <w:r w:rsidR="005B5845" w:rsidRPr="00933C06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sua distribuição</w:t>
      </w:r>
      <w:r w:rsidRPr="00933C06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.</w:t>
      </w:r>
    </w:p>
    <w:p w14:paraId="36CF90A9" w14:textId="5D5DA0B2" w:rsidR="0059372A" w:rsidRPr="00933C06" w:rsidRDefault="006546FF" w:rsidP="00076051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t-BR"/>
          <w14:ligatures w14:val="none"/>
        </w:rPr>
      </w:pPr>
      <w:r w:rsidRPr="00933C06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- </w:t>
      </w:r>
      <w:r w:rsidR="009362D3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 xml:space="preserve">Produção de </w:t>
      </w:r>
      <w:r w:rsidR="000666DD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>videoclipe</w:t>
      </w:r>
      <w:r w:rsidR="009362D3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 xml:space="preserve"> Musical/ Artístico</w:t>
      </w:r>
    </w:p>
    <w:p w14:paraId="53ED7524" w14:textId="24692233" w:rsidR="0059372A" w:rsidRPr="007A7DE2" w:rsidRDefault="006546FF" w:rsidP="00076051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</w:pPr>
      <w:r w:rsidRPr="007A7DE2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Será concedido apoio </w:t>
      </w:r>
      <w:r w:rsidR="0059372A" w:rsidRPr="007A7DE2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à produção</w:t>
      </w:r>
      <w:r w:rsidRPr="007A7DE2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 </w:t>
      </w:r>
      <w:r w:rsidR="0059372A" w:rsidRPr="007A7DE2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de </w:t>
      </w:r>
      <w:r w:rsidR="00AE493F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8</w:t>
      </w:r>
      <w:r w:rsidR="00E9125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 </w:t>
      </w:r>
      <w:r w:rsidR="003F01C8" w:rsidRPr="007A7DE2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(</w:t>
      </w:r>
      <w:r w:rsidR="00AE493F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oito</w:t>
      </w:r>
      <w:r w:rsidR="003F01C8" w:rsidRPr="007A7DE2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)</w:t>
      </w:r>
      <w:r w:rsidRPr="007A7DE2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 </w:t>
      </w:r>
      <w:r w:rsidR="0059372A" w:rsidRPr="007A7DE2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clipe</w:t>
      </w:r>
      <w:r w:rsidRPr="007A7DE2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s</w:t>
      </w:r>
      <w:r w:rsidR="0059372A" w:rsidRPr="007A7DE2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 de </w:t>
      </w:r>
      <w:r w:rsidR="00996A65">
        <w:rPr>
          <w:rFonts w:asciiTheme="majorHAnsi" w:eastAsia="Times New Roman" w:hAnsiTheme="majorHAnsi" w:cstheme="majorHAnsi"/>
          <w:bCs/>
          <w:kern w:val="0"/>
          <w:sz w:val="24"/>
          <w:szCs w:val="24"/>
          <w:lang w:eastAsia="pt-BR"/>
          <w14:ligatures w14:val="none"/>
        </w:rPr>
        <w:t>intérpretes (cantores</w:t>
      </w:r>
      <w:r w:rsidR="00AE493F">
        <w:rPr>
          <w:rFonts w:asciiTheme="majorHAnsi" w:eastAsia="Times New Roman" w:hAnsiTheme="majorHAnsi" w:cstheme="majorHAnsi"/>
          <w:bCs/>
          <w:kern w:val="0"/>
          <w:sz w:val="24"/>
          <w:szCs w:val="24"/>
          <w:lang w:eastAsia="pt-BR"/>
          <w14:ligatures w14:val="none"/>
        </w:rPr>
        <w:t>/grupos</w:t>
      </w:r>
      <w:r w:rsidR="00996A65">
        <w:rPr>
          <w:rFonts w:asciiTheme="majorHAnsi" w:eastAsia="Times New Roman" w:hAnsiTheme="majorHAnsi" w:cstheme="majorHAnsi"/>
          <w:bCs/>
          <w:kern w:val="0"/>
          <w:sz w:val="24"/>
          <w:szCs w:val="24"/>
          <w:lang w:eastAsia="pt-BR"/>
          <w14:ligatures w14:val="none"/>
        </w:rPr>
        <w:t xml:space="preserve">) </w:t>
      </w:r>
      <w:r w:rsidR="0059372A" w:rsidRPr="007A7DE2">
        <w:rPr>
          <w:rFonts w:asciiTheme="majorHAnsi" w:eastAsia="Times New Roman" w:hAnsiTheme="majorHAnsi" w:cstheme="majorHAnsi"/>
          <w:bCs/>
          <w:kern w:val="0"/>
          <w:sz w:val="24"/>
          <w:szCs w:val="24"/>
          <w:lang w:eastAsia="pt-BR"/>
          <w14:ligatures w14:val="none"/>
        </w:rPr>
        <w:t>locais</w:t>
      </w:r>
      <w:r w:rsidR="0059372A" w:rsidRPr="007A7DE2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 com duração de </w:t>
      </w:r>
      <w:r w:rsidR="003F01C8" w:rsidRPr="007A7DE2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3 a 6 </w:t>
      </w:r>
      <w:r w:rsidR="0059372A" w:rsidRPr="007A7DE2">
        <w:rPr>
          <w:rFonts w:asciiTheme="majorHAnsi" w:eastAsia="Times New Roman" w:hAnsiTheme="majorHAnsi" w:cstheme="majorHAnsi"/>
          <w:bCs/>
          <w:kern w:val="0"/>
          <w:sz w:val="24"/>
          <w:szCs w:val="24"/>
          <w:lang w:eastAsia="pt-BR"/>
          <w14:ligatures w14:val="none"/>
        </w:rPr>
        <w:t>minutos</w:t>
      </w:r>
      <w:r w:rsidR="003F01C8" w:rsidRPr="007A7DE2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 para fins de divulgação</w:t>
      </w:r>
      <w:r w:rsidR="003A349E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,</w:t>
      </w:r>
      <w:r w:rsidR="00AE493F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 com uma música ou pot-pourri</w:t>
      </w:r>
      <w:r w:rsidR="009362D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 que contenham legenda</w:t>
      </w:r>
      <w:r w:rsidR="009162F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/ autodescritivo</w:t>
      </w:r>
      <w:r w:rsidR="003A349E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, </w:t>
      </w:r>
      <w:r w:rsidR="003F01C8" w:rsidRPr="007A7DE2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através de videoclipes criativos e de qualidade, estimulando a colaboração entre a música e o audiovisual.</w:t>
      </w:r>
    </w:p>
    <w:p w14:paraId="57B3C66F" w14:textId="53D4DA3B" w:rsidR="0059372A" w:rsidRPr="007A7DE2" w:rsidRDefault="003F01C8" w:rsidP="00076051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</w:pPr>
      <w:r w:rsidRPr="007A7DE2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Os recursos fornecidos </w:t>
      </w:r>
      <w:r w:rsidR="0059372A" w:rsidRPr="007A7DE2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à produção d</w:t>
      </w:r>
      <w:r w:rsidRPr="007A7DE2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os </w:t>
      </w:r>
      <w:r w:rsidR="0059372A" w:rsidRPr="007A7DE2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clipes envolve</w:t>
      </w:r>
      <w:r w:rsidRPr="007A7DE2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m</w:t>
      </w:r>
      <w:r w:rsidR="0059372A" w:rsidRPr="007A7DE2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 o suporte para a criação e produção de </w:t>
      </w:r>
      <w:r w:rsidRPr="007A7DE2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vídeos musicais, </w:t>
      </w:r>
      <w:r w:rsidR="0059372A" w:rsidRPr="007A7DE2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incluindo os recursos financeiros para a contratação de diretores, equipes de produção, locações, equipamentos, pós-produção e distribuição.</w:t>
      </w:r>
    </w:p>
    <w:p w14:paraId="4FB310AC" w14:textId="77777777" w:rsidR="009362D3" w:rsidRDefault="009362D3" w:rsidP="00933C06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15566B83" w14:textId="4DF74723" w:rsidR="006E37C7" w:rsidRPr="00933C06" w:rsidRDefault="006E37C7" w:rsidP="00933C06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t-BR"/>
          <w14:ligatures w14:val="none"/>
        </w:rPr>
      </w:pPr>
      <w:r w:rsidRPr="00933C06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B) Inciso II do art. 6º da LPG: apoio à realização de ação de Cinema de Rua</w:t>
      </w:r>
      <w:r w:rsidR="00E328E9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/itinerante</w:t>
      </w:r>
    </w:p>
    <w:p w14:paraId="6CF594E8" w14:textId="193213DE" w:rsidR="006E37C7" w:rsidRPr="00933C06" w:rsidRDefault="00693AE9" w:rsidP="00076051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</w:pPr>
      <w:r w:rsidRPr="00933C06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- </w:t>
      </w:r>
      <w:r w:rsidR="006E37C7" w:rsidRPr="00933C06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u w:val="single"/>
          <w:lang w:eastAsia="pt-BR"/>
          <w14:ligatures w14:val="none"/>
        </w:rPr>
        <w:t>Apoio à rea</w:t>
      </w:r>
      <w:r w:rsidR="00E328E9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u w:val="single"/>
          <w:lang w:eastAsia="pt-BR"/>
          <w14:ligatures w14:val="none"/>
        </w:rPr>
        <w:t>lização de ação de Cinema</w:t>
      </w:r>
      <w:r w:rsidR="00944361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u w:val="single"/>
          <w:lang w:eastAsia="pt-BR"/>
          <w14:ligatures w14:val="none"/>
        </w:rPr>
        <w:t xml:space="preserve"> de rua/</w:t>
      </w:r>
      <w:r w:rsidR="00E328E9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u w:val="single"/>
          <w:lang w:eastAsia="pt-BR"/>
          <w14:ligatures w14:val="none"/>
        </w:rPr>
        <w:t>itinerante</w:t>
      </w:r>
      <w:r w:rsidR="006E37C7" w:rsidRPr="00933C06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u w:val="single"/>
          <w:lang w:eastAsia="pt-BR"/>
          <w14:ligatures w14:val="none"/>
        </w:rPr>
        <w:t>:</w:t>
      </w:r>
    </w:p>
    <w:p w14:paraId="4432B863" w14:textId="3130E0A0" w:rsidR="00076051" w:rsidRPr="00933C06" w:rsidRDefault="00E328E9" w:rsidP="00076051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</w:pPr>
      <w:r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t-BR"/>
          <w14:ligatures w14:val="none"/>
        </w:rPr>
        <w:t>Será conce</w:t>
      </w:r>
      <w:r w:rsidR="00E91253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t-BR"/>
          <w14:ligatures w14:val="none"/>
        </w:rPr>
        <w:t>dido apoio à</w:t>
      </w:r>
      <w:r w:rsidR="00944361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t-BR"/>
          <w14:ligatures w14:val="none"/>
        </w:rPr>
        <w:t>s</w:t>
      </w:r>
      <w:r w:rsidR="00E91253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t-BR"/>
          <w14:ligatures w14:val="none"/>
        </w:rPr>
        <w:t xml:space="preserve"> 2 (duas</w:t>
      </w:r>
      <w:r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t-BR"/>
          <w14:ligatures w14:val="none"/>
        </w:rPr>
        <w:t>) proposta</w:t>
      </w:r>
      <w:r w:rsidR="00E91253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t-BR"/>
          <w14:ligatures w14:val="none"/>
        </w:rPr>
        <w:t>s</w:t>
      </w:r>
      <w:r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t-BR"/>
          <w14:ligatures w14:val="none"/>
        </w:rPr>
        <w:t xml:space="preserve"> que vise</w:t>
      </w:r>
      <w:r w:rsidR="00E91253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t-BR"/>
          <w14:ligatures w14:val="none"/>
        </w:rPr>
        <w:t>m</w:t>
      </w:r>
      <w:r w:rsidR="00933C06" w:rsidRPr="00933C06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E91253">
        <w:rPr>
          <w:rFonts w:asciiTheme="majorHAnsi" w:eastAsia="Times New Roman" w:hAnsiTheme="majorHAnsi" w:cstheme="majorHAnsi"/>
          <w:bCs/>
          <w:color w:val="000000"/>
          <w:kern w:val="0"/>
          <w:sz w:val="24"/>
          <w:szCs w:val="24"/>
          <w:lang w:eastAsia="pt-BR"/>
          <w14:ligatures w14:val="none"/>
        </w:rPr>
        <w:t>à realização de ações</w:t>
      </w:r>
      <w:r w:rsidR="00933C06" w:rsidRPr="00933C06">
        <w:rPr>
          <w:rFonts w:asciiTheme="majorHAnsi" w:eastAsia="Times New Roman" w:hAnsiTheme="majorHAnsi" w:cstheme="maj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de Cinema </w:t>
      </w:r>
      <w:r>
        <w:rPr>
          <w:rFonts w:asciiTheme="majorHAnsi" w:eastAsia="Times New Roman" w:hAnsiTheme="majorHAnsi" w:cstheme="majorHAnsi"/>
          <w:bCs/>
          <w:color w:val="000000"/>
          <w:kern w:val="0"/>
          <w:sz w:val="24"/>
          <w:szCs w:val="24"/>
          <w:lang w:eastAsia="pt-BR"/>
          <w14:ligatures w14:val="none"/>
        </w:rPr>
        <w:t>de rua/itinerante</w:t>
      </w:r>
      <w:r w:rsidR="00933C06" w:rsidRPr="00933C06">
        <w:rPr>
          <w:rFonts w:asciiTheme="majorHAnsi" w:eastAsia="Times New Roman" w:hAnsiTheme="majorHAnsi" w:cstheme="maj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contendo </w:t>
      </w:r>
      <w:r w:rsidR="006E37C7" w:rsidRPr="00933C06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exibição aberta ao público de obras audiovisuais para fruição coletiva em espaços abertos, em locais públicos</w:t>
      </w:r>
      <w:r w:rsidR="002124CC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 ou escolas do município, com</w:t>
      </w:r>
      <w:r w:rsidR="006E37C7" w:rsidRPr="00933C06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 equipamentos móveis, de modo gratuito</w:t>
      </w:r>
      <w:r w:rsidR="00076051" w:rsidRPr="00933C06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.</w:t>
      </w:r>
    </w:p>
    <w:p w14:paraId="58425ED4" w14:textId="14BD7B5F" w:rsidR="006E37C7" w:rsidRPr="00933C06" w:rsidRDefault="006E37C7" w:rsidP="00076051">
      <w:pPr>
        <w:spacing w:before="120" w:after="120" w:line="240" w:lineRule="auto"/>
        <w:ind w:left="708" w:right="120"/>
        <w:jc w:val="both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t-BR"/>
          <w14:ligatures w14:val="none"/>
        </w:rPr>
      </w:pPr>
      <w:r w:rsidRPr="00933C06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3CD7AA" w14:textId="62D18287" w:rsidR="006E37C7" w:rsidRPr="00933C06" w:rsidRDefault="006E37C7" w:rsidP="00076051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933C06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C) Inciso III do art. 6º da LPG: apoio à realização de ação de </w:t>
      </w:r>
      <w:r w:rsidR="002124CC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festival</w:t>
      </w:r>
    </w:p>
    <w:p w14:paraId="0A2A56C6" w14:textId="5D4CB3A1" w:rsidR="006E37C7" w:rsidRPr="00933C06" w:rsidRDefault="00BB0BF4" w:rsidP="00933C06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t-BR"/>
          <w14:ligatures w14:val="none"/>
        </w:rPr>
      </w:pPr>
      <w:r w:rsidRPr="00933C06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- </w:t>
      </w:r>
      <w:r w:rsidR="006E37C7" w:rsidRPr="00933C06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 xml:space="preserve">Apoio à realização de ação de </w:t>
      </w:r>
      <w:r w:rsidR="002124CC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>Festival</w:t>
      </w:r>
    </w:p>
    <w:p w14:paraId="154F9E62" w14:textId="414FA7B4" w:rsidR="006E37C7" w:rsidRPr="002124CC" w:rsidRDefault="00076051" w:rsidP="00933C06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933C06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t-BR"/>
          <w14:ligatures w14:val="none"/>
        </w:rPr>
        <w:t xml:space="preserve">Será concedido apoio </w:t>
      </w:r>
      <w:r w:rsidR="00933C06" w:rsidRPr="00933C06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t-BR"/>
          <w14:ligatures w14:val="none"/>
        </w:rPr>
        <w:t xml:space="preserve">a 1 (uma) </w:t>
      </w:r>
      <w:r w:rsidRPr="00933C06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t-BR"/>
          <w14:ligatures w14:val="none"/>
        </w:rPr>
        <w:t>proposta</w:t>
      </w:r>
      <w:r w:rsidR="00933C06" w:rsidRPr="00933C06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933C06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t-BR"/>
          <w14:ligatures w14:val="none"/>
        </w:rPr>
        <w:t>que vise</w:t>
      </w:r>
      <w:r w:rsidR="00933C06" w:rsidRPr="00933C06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933C06">
        <w:rPr>
          <w:rFonts w:asciiTheme="majorHAnsi" w:eastAsia="Times New Roman" w:hAnsiTheme="majorHAnsi" w:cstheme="maj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à realização de ação de </w:t>
      </w:r>
      <w:r w:rsidR="002124CC">
        <w:rPr>
          <w:rFonts w:asciiTheme="majorHAnsi" w:eastAsia="Times New Roman" w:hAnsiTheme="majorHAnsi" w:cstheme="majorHAnsi"/>
          <w:bCs/>
          <w:color w:val="000000"/>
          <w:kern w:val="0"/>
          <w:sz w:val="24"/>
          <w:szCs w:val="24"/>
          <w:lang w:eastAsia="pt-BR"/>
          <w14:ligatures w14:val="none"/>
        </w:rPr>
        <w:t>festival</w:t>
      </w:r>
      <w:r w:rsidRPr="00933C06">
        <w:rPr>
          <w:rFonts w:asciiTheme="majorHAnsi" w:eastAsia="Times New Roman" w:hAnsiTheme="majorHAnsi" w:cstheme="majorHAnsi"/>
          <w:bCs/>
          <w:color w:val="000000"/>
          <w:kern w:val="0"/>
          <w:sz w:val="24"/>
          <w:szCs w:val="24"/>
          <w:lang w:eastAsia="pt-BR"/>
          <w14:ligatures w14:val="none"/>
        </w:rPr>
        <w:t>.</w:t>
      </w:r>
      <w:r w:rsidR="00933C06" w:rsidRPr="00933C06">
        <w:rPr>
          <w:rFonts w:asciiTheme="majorHAnsi" w:eastAsia="Times New Roman" w:hAnsiTheme="majorHAnsi" w:cstheme="maj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A p</w:t>
      </w:r>
      <w:r w:rsidR="00172083" w:rsidRPr="00933C06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t-BR"/>
          <w14:ligatures w14:val="none"/>
        </w:rPr>
        <w:t xml:space="preserve">roposta </w:t>
      </w:r>
      <w:r w:rsidR="00933C06" w:rsidRPr="00933C06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t-BR"/>
          <w14:ligatures w14:val="none"/>
        </w:rPr>
        <w:t xml:space="preserve">deverá </w:t>
      </w:r>
      <w:r w:rsidR="002124C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t-BR"/>
          <w14:ligatures w14:val="none"/>
        </w:rPr>
        <w:t>ser</w:t>
      </w:r>
      <w:r w:rsidR="00933C06" w:rsidRPr="00933C06">
        <w:rPr>
          <w:rFonts w:asciiTheme="majorHAnsi" w:eastAsia="Times New Roman" w:hAnsiTheme="majorHAnsi" w:cstheme="maj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172083" w:rsidRPr="00933C06">
        <w:rPr>
          <w:rFonts w:asciiTheme="majorHAnsi" w:eastAsia="Times New Roman" w:hAnsiTheme="majorHAnsi" w:cstheme="majorHAnsi"/>
          <w:bCs/>
          <w:color w:val="000000"/>
          <w:kern w:val="0"/>
          <w:sz w:val="24"/>
          <w:szCs w:val="24"/>
          <w:lang w:eastAsia="pt-BR"/>
          <w14:ligatures w14:val="none"/>
        </w:rPr>
        <w:t>gratuita</w:t>
      </w:r>
      <w:r w:rsidR="007A7DE2">
        <w:rPr>
          <w:rFonts w:asciiTheme="majorHAnsi" w:eastAsia="Times New Roman" w:hAnsiTheme="majorHAnsi" w:cstheme="majorHAnsi"/>
          <w:bCs/>
          <w:color w:val="000000"/>
          <w:kern w:val="0"/>
          <w:sz w:val="24"/>
          <w:szCs w:val="24"/>
          <w:lang w:eastAsia="pt-BR"/>
          <w14:ligatures w14:val="none"/>
        </w:rPr>
        <w:t>,</w:t>
      </w:r>
      <w:r w:rsidR="00933C06" w:rsidRPr="00933C06">
        <w:rPr>
          <w:rFonts w:asciiTheme="majorHAnsi" w:eastAsia="Times New Roman" w:hAnsiTheme="majorHAnsi" w:cstheme="maj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2124CC">
        <w:rPr>
          <w:rFonts w:asciiTheme="majorHAnsi" w:eastAsia="Times New Roman" w:hAnsiTheme="majorHAnsi" w:cstheme="majorHAnsi"/>
          <w:bCs/>
          <w:color w:val="000000"/>
          <w:kern w:val="0"/>
          <w:sz w:val="24"/>
          <w:szCs w:val="24"/>
          <w:lang w:eastAsia="pt-BR"/>
          <w14:ligatures w14:val="none"/>
        </w:rPr>
        <w:t>v</w:t>
      </w:r>
      <w:r w:rsidR="006E37C7" w:rsidRPr="00933C06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t-BR"/>
          <w14:ligatures w14:val="none"/>
        </w:rPr>
        <w:t>oltadas</w:t>
      </w:r>
      <w:r w:rsidR="00172083" w:rsidRPr="00933C06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6E37C7" w:rsidRPr="00933C06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t-BR"/>
          <w14:ligatures w14:val="none"/>
        </w:rPr>
        <w:t>para</w:t>
      </w:r>
      <w:r w:rsidR="002124C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t-BR"/>
          <w14:ligatures w14:val="none"/>
        </w:rPr>
        <w:t xml:space="preserve"> crianças </w:t>
      </w:r>
      <w:r w:rsidR="00172083" w:rsidRPr="00933C06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t-BR"/>
          <w14:ligatures w14:val="none"/>
        </w:rPr>
        <w:t xml:space="preserve">com o </w:t>
      </w:r>
      <w:r w:rsidR="006E37C7" w:rsidRPr="00933C06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t-BR"/>
          <w14:ligatures w14:val="none"/>
        </w:rPr>
        <w:t>objetivo</w:t>
      </w:r>
      <w:r w:rsidR="002124C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t-BR"/>
          <w14:ligatures w14:val="none"/>
        </w:rPr>
        <w:t xml:space="preserve"> de valorizar a cultura, incentivar o aprendizado e a leitura</w:t>
      </w:r>
      <w:r w:rsidR="006E37C7" w:rsidRPr="00933C06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t-BR"/>
          <w14:ligatures w14:val="none"/>
        </w:rPr>
        <w:t xml:space="preserve"> promover o aprimoramento das habilidades técnicas, criativas e</w:t>
      </w:r>
      <w:r w:rsidR="002124C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t-BR"/>
          <w14:ligatures w14:val="none"/>
        </w:rPr>
        <w:t xml:space="preserve"> aguçando a curiosidade.</w:t>
      </w:r>
    </w:p>
    <w:p w14:paraId="7069436D" w14:textId="77777777" w:rsidR="006E37C7" w:rsidRPr="00933C06" w:rsidRDefault="006E37C7" w:rsidP="006E37C7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t-BR"/>
          <w14:ligatures w14:val="none"/>
        </w:rPr>
      </w:pPr>
      <w:r w:rsidRPr="00933C06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14CA263" w14:textId="77777777" w:rsidR="006E37C7" w:rsidRPr="00933C06" w:rsidRDefault="006E37C7" w:rsidP="007A7DE2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t-BR"/>
          <w14:ligatures w14:val="none"/>
        </w:rPr>
      </w:pPr>
      <w:r w:rsidRPr="00933C06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DISTRIBUIÇÃO DE VAGAS E VALORES</w:t>
      </w:r>
    </w:p>
    <w:tbl>
      <w:tblPr>
        <w:tblW w:w="95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191"/>
        <w:gridCol w:w="1191"/>
        <w:gridCol w:w="1162"/>
        <w:gridCol w:w="1134"/>
        <w:gridCol w:w="1134"/>
        <w:gridCol w:w="1336"/>
      </w:tblGrid>
      <w:tr w:rsidR="004C5DC2" w:rsidRPr="00933C06" w14:paraId="0739D7F6" w14:textId="77777777" w:rsidTr="0080734B">
        <w:trPr>
          <w:trHeight w:val="705"/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4376B" w14:textId="77777777" w:rsidR="006E37C7" w:rsidRPr="00933C06" w:rsidRDefault="006E37C7" w:rsidP="00D73A01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4"/>
                <w:szCs w:val="24"/>
                <w:lang w:eastAsia="pt-BR"/>
                <w14:ligatures w14:val="none"/>
              </w:rPr>
            </w:pPr>
            <w:r w:rsidRPr="00933C06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4"/>
                <w:szCs w:val="24"/>
                <w:lang w:eastAsia="pt-BR"/>
                <w14:ligatures w14:val="none"/>
              </w:rPr>
              <w:t>CATEGORIAS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EECC6" w14:textId="77777777" w:rsidR="006E37C7" w:rsidRPr="00933C06" w:rsidRDefault="006E37C7" w:rsidP="00D73A01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4"/>
                <w:szCs w:val="24"/>
                <w:lang w:eastAsia="pt-BR"/>
                <w14:ligatures w14:val="none"/>
              </w:rPr>
            </w:pPr>
            <w:r w:rsidRPr="00933C06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4"/>
                <w:szCs w:val="24"/>
                <w:lang w:eastAsia="pt-BR"/>
                <w14:ligatures w14:val="none"/>
              </w:rPr>
              <w:t>QTD DE VAGAS AMPLA CONCORRÊNCIA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E26CB" w14:textId="09635346" w:rsidR="006E37C7" w:rsidRPr="00933C06" w:rsidRDefault="006E37C7" w:rsidP="00D73A01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4"/>
                <w:szCs w:val="24"/>
                <w:lang w:eastAsia="pt-BR"/>
                <w14:ligatures w14:val="none"/>
              </w:rPr>
            </w:pPr>
            <w:r w:rsidRPr="00933C06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4"/>
                <w:szCs w:val="24"/>
                <w:lang w:eastAsia="pt-BR"/>
                <w14:ligatures w14:val="none"/>
              </w:rPr>
              <w:t>COTAS</w:t>
            </w:r>
            <w:r w:rsidR="00D73A01" w:rsidRPr="00933C06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4"/>
                <w:szCs w:val="24"/>
                <w:lang w:eastAsia="pt-BR"/>
                <w14:ligatures w14:val="none"/>
              </w:rPr>
              <w:br/>
            </w:r>
            <w:r w:rsidRPr="00933C06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4"/>
                <w:szCs w:val="24"/>
                <w:lang w:eastAsia="pt-BR"/>
                <w14:ligatures w14:val="none"/>
              </w:rPr>
              <w:t>PESSOAS NEGRAS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322CB" w14:textId="77777777" w:rsidR="006E37C7" w:rsidRPr="00933C06" w:rsidRDefault="006E37C7" w:rsidP="00D73A01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4"/>
                <w:szCs w:val="24"/>
                <w:lang w:eastAsia="pt-BR"/>
                <w14:ligatures w14:val="none"/>
              </w:rPr>
            </w:pPr>
            <w:r w:rsidRPr="00933C06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4"/>
                <w:szCs w:val="24"/>
                <w:lang w:eastAsia="pt-BR"/>
                <w14:ligatures w14:val="none"/>
              </w:rPr>
              <w:t>COTAS ÍNDIGENAS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AB8E9" w14:textId="1E7DE537" w:rsidR="006E37C7" w:rsidRPr="00933C06" w:rsidRDefault="006E37C7" w:rsidP="00B119DE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4"/>
                <w:szCs w:val="24"/>
                <w:lang w:eastAsia="pt-BR"/>
                <w14:ligatures w14:val="none"/>
              </w:rPr>
            </w:pPr>
            <w:r w:rsidRPr="00933C06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4"/>
                <w:szCs w:val="24"/>
                <w:lang w:eastAsia="pt-BR"/>
                <w14:ligatures w14:val="none"/>
              </w:rPr>
              <w:t>QUANTIDADE TOTAL</w:t>
            </w:r>
            <w:r w:rsidR="00B119DE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4"/>
                <w:szCs w:val="24"/>
                <w:lang w:eastAsia="pt-BR"/>
                <w14:ligatures w14:val="none"/>
              </w:rPr>
              <w:t xml:space="preserve"> </w:t>
            </w:r>
            <w:r w:rsidRPr="00933C06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4"/>
                <w:szCs w:val="24"/>
                <w:lang w:eastAsia="pt-BR"/>
                <w14:ligatures w14:val="none"/>
              </w:rPr>
              <w:t>DE VAGAS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4A387" w14:textId="77777777" w:rsidR="006E37C7" w:rsidRPr="00933C06" w:rsidRDefault="006E37C7" w:rsidP="00D73A01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4"/>
                <w:szCs w:val="24"/>
                <w:lang w:eastAsia="pt-BR"/>
                <w14:ligatures w14:val="none"/>
              </w:rPr>
            </w:pPr>
            <w:r w:rsidRPr="00933C06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4"/>
                <w:szCs w:val="24"/>
                <w:lang w:eastAsia="pt-BR"/>
                <w14:ligatures w14:val="none"/>
              </w:rPr>
              <w:t>VALOR MÁXIMO POR PROJETO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24690" w14:textId="18FC386F" w:rsidR="006E37C7" w:rsidRPr="00933C06" w:rsidRDefault="006E37C7" w:rsidP="00D73A01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4"/>
                <w:szCs w:val="24"/>
                <w:lang w:eastAsia="pt-BR"/>
                <w14:ligatures w14:val="none"/>
              </w:rPr>
            </w:pPr>
            <w:r w:rsidRPr="00933C06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4"/>
                <w:szCs w:val="24"/>
                <w:lang w:eastAsia="pt-BR"/>
                <w14:ligatures w14:val="none"/>
              </w:rPr>
              <w:t xml:space="preserve">VALOR TOTAL </w:t>
            </w:r>
            <w:r w:rsidR="00B119DE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4"/>
                <w:szCs w:val="24"/>
                <w:lang w:eastAsia="pt-BR"/>
                <w14:ligatures w14:val="none"/>
              </w:rPr>
              <w:br/>
            </w:r>
            <w:r w:rsidRPr="00933C06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4"/>
                <w:szCs w:val="24"/>
                <w:lang w:eastAsia="pt-BR"/>
                <w14:ligatures w14:val="none"/>
              </w:rPr>
              <w:t>DA CATEGORIA</w:t>
            </w:r>
          </w:p>
        </w:tc>
      </w:tr>
      <w:tr w:rsidR="004C5DC2" w:rsidRPr="00933C06" w14:paraId="396BDC46" w14:textId="77777777" w:rsidTr="0080734B">
        <w:trPr>
          <w:trHeight w:val="984"/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E9D15" w14:textId="1A5674C5" w:rsidR="006E37C7" w:rsidRPr="00933C06" w:rsidRDefault="006E37C7" w:rsidP="00996A65">
            <w:pPr>
              <w:spacing w:before="120" w:after="120" w:line="240" w:lineRule="auto"/>
              <w:ind w:left="120" w:right="120"/>
              <w:jc w:val="both"/>
              <w:rPr>
                <w:rFonts w:asciiTheme="majorHAnsi" w:eastAsia="Times New Roman" w:hAnsiTheme="majorHAnsi" w:cstheme="majorHAnsi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933C06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>Inciso I</w:t>
            </w:r>
            <w:r w:rsidRPr="00933C06">
              <w:rPr>
                <w:rFonts w:asciiTheme="majorHAnsi" w:eastAsia="Times New Roman" w:hAnsiTheme="majorHAnsi" w:cstheme="majorHAnsi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 xml:space="preserve"> | LPG - Apoio a produção de obra audiovisual </w:t>
            </w:r>
            <w:r w:rsidR="004C5DC2" w:rsidRPr="00996A65">
              <w:rPr>
                <w:rFonts w:asciiTheme="majorHAnsi" w:eastAsia="Times New Roman" w:hAnsiTheme="majorHAnsi" w:cstheme="majorHAnsi"/>
                <w:b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 xml:space="preserve">– Produção de </w:t>
            </w:r>
            <w:r w:rsidR="00DC7108">
              <w:rPr>
                <w:rFonts w:asciiTheme="majorHAnsi" w:eastAsia="Times New Roman" w:hAnsiTheme="majorHAnsi" w:cstheme="majorHAnsi"/>
                <w:b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>curta metragem/ web série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D089F" w14:textId="77777777" w:rsidR="006E37C7" w:rsidRPr="00BF2567" w:rsidRDefault="006E37C7" w:rsidP="00F93ACC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F2567">
              <w:rPr>
                <w:rFonts w:asciiTheme="majorHAnsi" w:eastAsia="Times New Roman" w:hAnsiTheme="majorHAnsi" w:cstheme="majorHAnsi"/>
                <w:kern w:val="0"/>
                <w:sz w:val="18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C07502" w14:textId="17B236EB" w:rsidR="006E37C7" w:rsidRPr="00BF2567" w:rsidRDefault="00BF2567" w:rsidP="007A7DE2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F2567">
              <w:rPr>
                <w:rFonts w:asciiTheme="majorHAnsi" w:eastAsia="Times New Roman" w:hAnsiTheme="majorHAnsi" w:cstheme="majorHAnsi"/>
                <w:kern w:val="0"/>
                <w:sz w:val="18"/>
                <w:szCs w:val="24"/>
                <w:lang w:eastAsia="pt-BR"/>
                <w14:ligatures w14:val="none"/>
              </w:rPr>
              <w:t>-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559EE0" w14:textId="2AF1948A" w:rsidR="006E37C7" w:rsidRPr="00BF2567" w:rsidRDefault="00BF2567" w:rsidP="00F93ACC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F2567">
              <w:rPr>
                <w:rFonts w:asciiTheme="majorHAnsi" w:eastAsia="Times New Roman" w:hAnsiTheme="majorHAnsi" w:cstheme="majorHAnsi"/>
                <w:kern w:val="0"/>
                <w:sz w:val="18"/>
                <w:szCs w:val="24"/>
                <w:lang w:eastAsia="pt-BR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CC65A" w14:textId="627154E6" w:rsidR="006E37C7" w:rsidRPr="00BF2567" w:rsidRDefault="004C5DC2" w:rsidP="00F93ACC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F2567">
              <w:rPr>
                <w:rFonts w:asciiTheme="majorHAnsi" w:eastAsia="Times New Roman" w:hAnsiTheme="majorHAnsi" w:cstheme="majorHAnsi"/>
                <w:kern w:val="0"/>
                <w:sz w:val="18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22F67" w14:textId="186FAE2E" w:rsidR="006E37C7" w:rsidRPr="00933C06" w:rsidRDefault="006E37C7" w:rsidP="00DC7108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933C06">
              <w:rPr>
                <w:rFonts w:asciiTheme="majorHAnsi" w:eastAsia="Times New Roman" w:hAnsiTheme="majorHAnsi" w:cstheme="majorHAnsi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 xml:space="preserve">R$ </w:t>
            </w:r>
            <w:r w:rsidR="00B87821">
              <w:rPr>
                <w:rFonts w:asciiTheme="majorHAnsi" w:eastAsia="Times New Roman" w:hAnsiTheme="majorHAnsi" w:cstheme="majorHAnsi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>9.8</w:t>
            </w:r>
            <w:r w:rsidR="00DC7108">
              <w:rPr>
                <w:rFonts w:asciiTheme="majorHAnsi" w:eastAsia="Times New Roman" w:hAnsiTheme="majorHAnsi" w:cstheme="majorHAnsi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>12,57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171EA" w14:textId="3C92E2CC" w:rsidR="006E37C7" w:rsidRPr="00933C06" w:rsidRDefault="006E37C7" w:rsidP="00F93ACC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933C06">
              <w:rPr>
                <w:rFonts w:asciiTheme="majorHAnsi" w:eastAsia="Times New Roman" w:hAnsiTheme="majorHAnsi" w:cstheme="majorHAnsi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 xml:space="preserve">R$ </w:t>
            </w:r>
            <w:r w:rsidR="00B87821">
              <w:rPr>
                <w:rFonts w:asciiTheme="majorHAnsi" w:eastAsia="Times New Roman" w:hAnsiTheme="majorHAnsi" w:cstheme="majorHAnsi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>9.8</w:t>
            </w:r>
            <w:r w:rsidR="00DC7108">
              <w:rPr>
                <w:rFonts w:asciiTheme="majorHAnsi" w:eastAsia="Times New Roman" w:hAnsiTheme="majorHAnsi" w:cstheme="majorHAnsi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>12,57</w:t>
            </w:r>
          </w:p>
        </w:tc>
      </w:tr>
      <w:tr w:rsidR="0059372A" w:rsidRPr="00933C06" w14:paraId="198956C4" w14:textId="77777777" w:rsidTr="0080734B">
        <w:trPr>
          <w:trHeight w:val="957"/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89FEA" w14:textId="30A15D80" w:rsidR="0059372A" w:rsidRPr="00933C06" w:rsidRDefault="0059372A" w:rsidP="00DC7108">
            <w:pPr>
              <w:spacing w:before="120" w:after="120" w:line="240" w:lineRule="auto"/>
              <w:ind w:left="120" w:right="120"/>
              <w:jc w:val="both"/>
              <w:rPr>
                <w:rFonts w:asciiTheme="majorHAnsi" w:eastAsia="Times New Roman" w:hAnsiTheme="majorHAnsi" w:cstheme="majorHAnsi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933C06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>Inciso I</w:t>
            </w:r>
            <w:r w:rsidRPr="00933C06">
              <w:rPr>
                <w:rFonts w:asciiTheme="majorHAnsi" w:eastAsia="Times New Roman" w:hAnsiTheme="majorHAnsi" w:cstheme="majorHAnsi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 xml:space="preserve"> | LPG - Apoio a produção de obra audiovisual </w:t>
            </w:r>
            <w:r w:rsidRPr="00996A65">
              <w:rPr>
                <w:rFonts w:asciiTheme="majorHAnsi" w:eastAsia="Times New Roman" w:hAnsiTheme="majorHAnsi" w:cstheme="majorHAnsi"/>
                <w:b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 xml:space="preserve">– </w:t>
            </w:r>
            <w:r w:rsidR="00996A65" w:rsidRPr="00996A65">
              <w:rPr>
                <w:rFonts w:asciiTheme="majorHAnsi" w:eastAsia="Times New Roman" w:hAnsiTheme="majorHAnsi" w:cstheme="majorHAnsi"/>
                <w:b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 xml:space="preserve">Produção de </w:t>
            </w:r>
            <w:r w:rsidR="00DC7108">
              <w:rPr>
                <w:rFonts w:asciiTheme="majorHAnsi" w:eastAsia="Times New Roman" w:hAnsiTheme="majorHAnsi" w:cstheme="majorHAnsi"/>
                <w:b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>videoc</w:t>
            </w:r>
            <w:r w:rsidR="00996A65">
              <w:rPr>
                <w:rFonts w:asciiTheme="majorHAnsi" w:eastAsia="Times New Roman" w:hAnsiTheme="majorHAnsi" w:cstheme="majorHAnsi"/>
                <w:b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>lipe Musical</w:t>
            </w:r>
            <w:r w:rsidR="00DC7108">
              <w:rPr>
                <w:rFonts w:asciiTheme="majorHAnsi" w:eastAsia="Times New Roman" w:hAnsiTheme="majorHAnsi" w:cstheme="majorHAnsi"/>
                <w:b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>/ artístico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BAFF2" w14:textId="0119D62C" w:rsidR="0059372A" w:rsidRPr="00BF2567" w:rsidRDefault="00944361" w:rsidP="00F93ACC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24"/>
                <w:lang w:eastAsia="pt-B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18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9ABE1" w14:textId="2E2F35ED" w:rsidR="0059372A" w:rsidRPr="00BF2567" w:rsidRDefault="00E91253" w:rsidP="00F93ACC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24"/>
                <w:lang w:eastAsia="pt-B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18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3D631" w14:textId="5074BDDC" w:rsidR="0059372A" w:rsidRPr="00BF2567" w:rsidRDefault="00E91253" w:rsidP="00F93ACC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24"/>
                <w:lang w:eastAsia="pt-B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18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CEE85" w14:textId="380DB65D" w:rsidR="0059372A" w:rsidRPr="00BF2567" w:rsidRDefault="00944361" w:rsidP="00F93ACC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24"/>
                <w:lang w:eastAsia="pt-B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18"/>
                <w:szCs w:val="24"/>
                <w:lang w:eastAsia="pt-BR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71A30" w14:textId="5739F4EE" w:rsidR="0059372A" w:rsidRPr="00933C06" w:rsidRDefault="0059372A" w:rsidP="00B87821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933C06">
              <w:rPr>
                <w:rFonts w:asciiTheme="majorHAnsi" w:eastAsia="Times New Roman" w:hAnsiTheme="majorHAnsi" w:cstheme="majorHAnsi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 xml:space="preserve">R$ </w:t>
            </w:r>
            <w:r w:rsidR="00944361">
              <w:rPr>
                <w:rFonts w:asciiTheme="majorHAnsi" w:eastAsia="Times New Roman" w:hAnsiTheme="majorHAnsi" w:cstheme="majorHAnsi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>1.300,00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49447" w14:textId="657628F9" w:rsidR="0059372A" w:rsidRPr="00933C06" w:rsidRDefault="00F93ACC" w:rsidP="00B87821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933C06">
              <w:rPr>
                <w:rFonts w:asciiTheme="majorHAnsi" w:eastAsia="Times New Roman" w:hAnsiTheme="majorHAnsi" w:cstheme="majorHAnsi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>R$</w:t>
            </w:r>
            <w:r w:rsidR="00944361">
              <w:rPr>
                <w:rFonts w:asciiTheme="majorHAnsi" w:eastAsia="Times New Roman" w:hAnsiTheme="majorHAnsi" w:cstheme="majorHAnsi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>10.400,00</w:t>
            </w:r>
            <w:r w:rsidR="0080734B">
              <w:rPr>
                <w:rFonts w:asciiTheme="majorHAnsi" w:eastAsia="Times New Roman" w:hAnsiTheme="majorHAnsi" w:cstheme="majorHAnsi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 xml:space="preserve"> </w:t>
            </w:r>
          </w:p>
        </w:tc>
      </w:tr>
      <w:tr w:rsidR="004C5DC2" w:rsidRPr="00933C06" w14:paraId="585DA934" w14:textId="77777777" w:rsidTr="0080734B">
        <w:trPr>
          <w:trHeight w:val="838"/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E4118" w14:textId="28F9EC7D" w:rsidR="006E37C7" w:rsidRPr="00933C06" w:rsidRDefault="006E37C7" w:rsidP="00076051">
            <w:pPr>
              <w:spacing w:before="120" w:after="120" w:line="240" w:lineRule="auto"/>
              <w:ind w:left="120" w:right="120"/>
              <w:jc w:val="both"/>
              <w:rPr>
                <w:rFonts w:asciiTheme="majorHAnsi" w:eastAsia="Times New Roman" w:hAnsiTheme="majorHAnsi" w:cstheme="majorHAnsi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933C06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>Inciso II</w:t>
            </w:r>
            <w:r w:rsidRPr="00933C06">
              <w:rPr>
                <w:rFonts w:asciiTheme="majorHAnsi" w:eastAsia="Times New Roman" w:hAnsiTheme="majorHAnsi" w:cstheme="majorHAnsi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 xml:space="preserve"> | Apoio à realização de ação de </w:t>
            </w:r>
            <w:r w:rsidRPr="00933C06">
              <w:rPr>
                <w:rFonts w:asciiTheme="majorHAnsi" w:eastAsia="Times New Roman" w:hAnsiTheme="majorHAnsi" w:cstheme="majorHAnsi"/>
                <w:b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>Cinema de Rua</w:t>
            </w:r>
            <w:r w:rsidR="00DC7108">
              <w:rPr>
                <w:rFonts w:asciiTheme="majorHAnsi" w:eastAsia="Times New Roman" w:hAnsiTheme="majorHAnsi" w:cstheme="majorHAnsi"/>
                <w:b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>/itinerante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4237D" w14:textId="77777777" w:rsidR="006E37C7" w:rsidRPr="00BF2567" w:rsidRDefault="006E37C7" w:rsidP="00F93ACC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F2567">
              <w:rPr>
                <w:rFonts w:asciiTheme="majorHAnsi" w:eastAsia="Times New Roman" w:hAnsiTheme="majorHAnsi" w:cstheme="majorHAnsi"/>
                <w:kern w:val="0"/>
                <w:sz w:val="18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2504D" w14:textId="77777777" w:rsidR="006E37C7" w:rsidRPr="00BF2567" w:rsidRDefault="006E37C7" w:rsidP="00F93ACC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F2567">
              <w:rPr>
                <w:rFonts w:asciiTheme="majorHAnsi" w:eastAsia="Times New Roman" w:hAnsiTheme="majorHAnsi" w:cstheme="majorHAnsi"/>
                <w:kern w:val="0"/>
                <w:sz w:val="18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F3DF1" w14:textId="6950BB32" w:rsidR="006E37C7" w:rsidRPr="00BF2567" w:rsidRDefault="00BF2567" w:rsidP="00F93ACC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F2567">
              <w:rPr>
                <w:rFonts w:asciiTheme="majorHAnsi" w:eastAsia="Times New Roman" w:hAnsiTheme="majorHAnsi" w:cstheme="majorHAnsi"/>
                <w:kern w:val="0"/>
                <w:sz w:val="18"/>
                <w:szCs w:val="24"/>
                <w:lang w:eastAsia="pt-BR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80138" w14:textId="4EA2FBC3" w:rsidR="006E37C7" w:rsidRPr="00BF2567" w:rsidRDefault="00076051" w:rsidP="00F93ACC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F2567">
              <w:rPr>
                <w:rFonts w:asciiTheme="majorHAnsi" w:eastAsia="Times New Roman" w:hAnsiTheme="majorHAnsi" w:cstheme="majorHAnsi"/>
                <w:kern w:val="0"/>
                <w:sz w:val="18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3A3CD" w14:textId="11740B3E" w:rsidR="006E37C7" w:rsidRPr="00933C06" w:rsidRDefault="00933C06" w:rsidP="00933C06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933C06">
              <w:rPr>
                <w:rFonts w:asciiTheme="majorHAnsi" w:eastAsia="Times New Roman" w:hAnsiTheme="majorHAnsi" w:cstheme="majorHAnsi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>R$</w:t>
            </w:r>
            <w:r w:rsidR="0080734B">
              <w:rPr>
                <w:rFonts w:asciiTheme="majorHAnsi" w:eastAsia="Times New Roman" w:hAnsiTheme="majorHAnsi" w:cstheme="majorHAnsi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 xml:space="preserve"> </w:t>
            </w:r>
            <w:r w:rsidR="00E91253">
              <w:rPr>
                <w:rFonts w:asciiTheme="majorHAnsi" w:eastAsia="Times New Roman" w:hAnsiTheme="majorHAnsi" w:cstheme="majorHAnsi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>3.338,66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FBCE0" w14:textId="2BE00CE3" w:rsidR="006E37C7" w:rsidRPr="00933C06" w:rsidRDefault="00A7009B" w:rsidP="00B87821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933C06">
              <w:rPr>
                <w:rFonts w:asciiTheme="majorHAnsi" w:eastAsia="Times New Roman" w:hAnsiTheme="majorHAnsi" w:cstheme="majorHAnsi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>R$</w:t>
            </w:r>
            <w:r w:rsidR="0080734B">
              <w:rPr>
                <w:rFonts w:asciiTheme="majorHAnsi" w:eastAsia="Times New Roman" w:hAnsiTheme="majorHAnsi" w:cstheme="majorHAnsi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 xml:space="preserve"> </w:t>
            </w:r>
            <w:r w:rsidR="00E91253">
              <w:rPr>
                <w:rFonts w:asciiTheme="majorHAnsi" w:eastAsia="Times New Roman" w:hAnsiTheme="majorHAnsi" w:cstheme="majorHAnsi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>6677,32</w:t>
            </w:r>
          </w:p>
        </w:tc>
      </w:tr>
      <w:tr w:rsidR="004C5DC2" w:rsidRPr="00933C06" w14:paraId="0722A140" w14:textId="77777777" w:rsidTr="0080734B">
        <w:trPr>
          <w:trHeight w:val="847"/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B31C1" w14:textId="6F76CD1F" w:rsidR="006E37C7" w:rsidRPr="00933C06" w:rsidRDefault="006E37C7" w:rsidP="00944361">
            <w:pPr>
              <w:spacing w:before="120" w:after="120" w:line="240" w:lineRule="auto"/>
              <w:ind w:left="120" w:right="120"/>
              <w:jc w:val="both"/>
              <w:rPr>
                <w:rFonts w:asciiTheme="majorHAnsi" w:eastAsia="Times New Roman" w:hAnsiTheme="majorHAnsi" w:cstheme="majorHAnsi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933C06">
              <w:rPr>
                <w:rFonts w:asciiTheme="majorHAnsi" w:eastAsia="Times New Roman" w:hAnsiTheme="majorHAnsi" w:cstheme="majorHAnsi"/>
                <w:b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>Inciso III</w:t>
            </w:r>
            <w:r w:rsidRPr="00933C06">
              <w:rPr>
                <w:rFonts w:asciiTheme="majorHAnsi" w:eastAsia="Times New Roman" w:hAnsiTheme="majorHAnsi" w:cstheme="majorHAnsi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 xml:space="preserve"> | Ação de </w:t>
            </w:r>
            <w:r w:rsidRPr="00933C06">
              <w:rPr>
                <w:rFonts w:asciiTheme="majorHAnsi" w:eastAsia="Times New Roman" w:hAnsiTheme="majorHAnsi" w:cstheme="majorHAnsi"/>
                <w:b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>F</w:t>
            </w:r>
            <w:r w:rsidR="00944361">
              <w:rPr>
                <w:rFonts w:asciiTheme="majorHAnsi" w:eastAsia="Times New Roman" w:hAnsiTheme="majorHAnsi" w:cstheme="majorHAnsi"/>
                <w:b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>estival</w:t>
            </w:r>
            <w:r w:rsidR="00A7009B" w:rsidRPr="00933C06">
              <w:rPr>
                <w:rFonts w:asciiTheme="majorHAnsi" w:eastAsia="Times New Roman" w:hAnsiTheme="majorHAnsi" w:cstheme="majorHAnsi"/>
                <w:b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 xml:space="preserve"> 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0B199" w14:textId="77777777" w:rsidR="006E37C7" w:rsidRPr="00BF2567" w:rsidRDefault="006E37C7" w:rsidP="00F93ACC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F2567">
              <w:rPr>
                <w:rFonts w:asciiTheme="majorHAnsi" w:eastAsia="Times New Roman" w:hAnsiTheme="majorHAnsi" w:cstheme="majorHAnsi"/>
                <w:kern w:val="0"/>
                <w:sz w:val="18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5A176C" w14:textId="4737946C" w:rsidR="006E37C7" w:rsidRPr="00BF2567" w:rsidRDefault="00BF2567" w:rsidP="00F93ACC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F2567">
              <w:rPr>
                <w:rFonts w:asciiTheme="majorHAnsi" w:eastAsia="Times New Roman" w:hAnsiTheme="majorHAnsi" w:cstheme="majorHAnsi"/>
                <w:kern w:val="0"/>
                <w:sz w:val="18"/>
                <w:szCs w:val="24"/>
                <w:lang w:eastAsia="pt-BR"/>
                <w14:ligatures w14:val="none"/>
              </w:rPr>
              <w:t>-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413FBD" w14:textId="21FBCD89" w:rsidR="006E37C7" w:rsidRPr="00BF2567" w:rsidRDefault="00BF2567" w:rsidP="00F93ACC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F2567">
              <w:rPr>
                <w:rFonts w:asciiTheme="majorHAnsi" w:eastAsia="Times New Roman" w:hAnsiTheme="majorHAnsi" w:cstheme="majorHAnsi"/>
                <w:kern w:val="0"/>
                <w:sz w:val="18"/>
                <w:szCs w:val="24"/>
                <w:lang w:eastAsia="pt-BR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6DD4D" w14:textId="634B4E62" w:rsidR="006E37C7" w:rsidRPr="00BF2567" w:rsidRDefault="00076051" w:rsidP="00F93ACC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F2567">
              <w:rPr>
                <w:rFonts w:asciiTheme="majorHAnsi" w:eastAsia="Times New Roman" w:hAnsiTheme="majorHAnsi" w:cstheme="majorHAnsi"/>
                <w:kern w:val="0"/>
                <w:sz w:val="18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489D3" w14:textId="010ECDF3" w:rsidR="006E37C7" w:rsidRPr="00933C06" w:rsidRDefault="00A7009B" w:rsidP="00B87821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933C06">
              <w:rPr>
                <w:rFonts w:asciiTheme="majorHAnsi" w:eastAsia="Times New Roman" w:hAnsiTheme="majorHAnsi" w:cstheme="majorHAnsi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>R$</w:t>
            </w:r>
            <w:r w:rsidR="0080734B">
              <w:rPr>
                <w:rFonts w:asciiTheme="majorHAnsi" w:eastAsia="Times New Roman" w:hAnsiTheme="majorHAnsi" w:cstheme="majorHAnsi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 xml:space="preserve"> </w:t>
            </w:r>
            <w:r w:rsidR="00944361">
              <w:rPr>
                <w:rFonts w:asciiTheme="majorHAnsi" w:eastAsia="Times New Roman" w:hAnsiTheme="majorHAnsi" w:cstheme="majorHAnsi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>3.352,44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815A1" w14:textId="1C65BD69" w:rsidR="006E37C7" w:rsidRPr="00933C06" w:rsidRDefault="006E37C7" w:rsidP="00B87821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933C06">
              <w:rPr>
                <w:rFonts w:asciiTheme="majorHAnsi" w:eastAsia="Times New Roman" w:hAnsiTheme="majorHAnsi" w:cstheme="majorHAnsi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 xml:space="preserve">R$ </w:t>
            </w:r>
            <w:r w:rsidR="00944361">
              <w:rPr>
                <w:rFonts w:asciiTheme="majorHAnsi" w:eastAsia="Times New Roman" w:hAnsiTheme="majorHAnsi" w:cstheme="majorHAnsi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>3.352,44</w:t>
            </w:r>
          </w:p>
        </w:tc>
      </w:tr>
    </w:tbl>
    <w:p w14:paraId="31028A85" w14:textId="6E75F55B" w:rsidR="006E37C7" w:rsidRPr="00933C06" w:rsidRDefault="006E37C7" w:rsidP="00933C06">
      <w:pPr>
        <w:spacing w:before="120" w:after="120" w:line="240" w:lineRule="auto"/>
        <w:ind w:right="120"/>
        <w:jc w:val="both"/>
        <w:rPr>
          <w:rFonts w:asciiTheme="majorHAnsi" w:hAnsiTheme="majorHAnsi" w:cstheme="majorHAnsi"/>
          <w:sz w:val="24"/>
          <w:szCs w:val="24"/>
        </w:rPr>
      </w:pPr>
    </w:p>
    <w:sectPr w:rsidR="006E37C7" w:rsidRPr="00933C06" w:rsidSect="00933C06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86A1A" w14:textId="77777777" w:rsidR="00C36CDD" w:rsidRDefault="00C36CDD" w:rsidP="00B25652">
      <w:pPr>
        <w:spacing w:after="0" w:line="240" w:lineRule="auto"/>
      </w:pPr>
      <w:r>
        <w:separator/>
      </w:r>
    </w:p>
  </w:endnote>
  <w:endnote w:type="continuationSeparator" w:id="0">
    <w:p w14:paraId="6A24CB04" w14:textId="77777777" w:rsidR="00C36CDD" w:rsidRDefault="00C36CDD" w:rsidP="00B2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853826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CF12F8C" w14:textId="51DE7F08" w:rsidR="00B25652" w:rsidRDefault="00B25652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113935" w14:textId="77777777" w:rsidR="00B25652" w:rsidRDefault="00B2565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868B4B" w14:textId="77777777" w:rsidR="00C36CDD" w:rsidRDefault="00C36CDD" w:rsidP="00B25652">
      <w:pPr>
        <w:spacing w:after="0" w:line="240" w:lineRule="auto"/>
      </w:pPr>
      <w:r>
        <w:separator/>
      </w:r>
    </w:p>
  </w:footnote>
  <w:footnote w:type="continuationSeparator" w:id="0">
    <w:p w14:paraId="4A49E30D" w14:textId="77777777" w:rsidR="00C36CDD" w:rsidRDefault="00C36CDD" w:rsidP="00B256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7C7"/>
    <w:rsid w:val="000666DD"/>
    <w:rsid w:val="00076051"/>
    <w:rsid w:val="00172083"/>
    <w:rsid w:val="002124CC"/>
    <w:rsid w:val="003A349E"/>
    <w:rsid w:val="003D5471"/>
    <w:rsid w:val="003F01C8"/>
    <w:rsid w:val="004C5DC2"/>
    <w:rsid w:val="0059372A"/>
    <w:rsid w:val="005B5845"/>
    <w:rsid w:val="006546FF"/>
    <w:rsid w:val="00693AE9"/>
    <w:rsid w:val="006E37C7"/>
    <w:rsid w:val="007A7DE2"/>
    <w:rsid w:val="0080734B"/>
    <w:rsid w:val="009162F3"/>
    <w:rsid w:val="00933C06"/>
    <w:rsid w:val="009362D3"/>
    <w:rsid w:val="00944361"/>
    <w:rsid w:val="00996A65"/>
    <w:rsid w:val="00A51888"/>
    <w:rsid w:val="00A7009B"/>
    <w:rsid w:val="00AE493F"/>
    <w:rsid w:val="00B07B5C"/>
    <w:rsid w:val="00B119DE"/>
    <w:rsid w:val="00B25652"/>
    <w:rsid w:val="00B87821"/>
    <w:rsid w:val="00BB0BF4"/>
    <w:rsid w:val="00BF2567"/>
    <w:rsid w:val="00BF313B"/>
    <w:rsid w:val="00BF37E5"/>
    <w:rsid w:val="00C36CDD"/>
    <w:rsid w:val="00C57DD9"/>
    <w:rsid w:val="00CF29EC"/>
    <w:rsid w:val="00D73A01"/>
    <w:rsid w:val="00DC7108"/>
    <w:rsid w:val="00E328E9"/>
    <w:rsid w:val="00E91253"/>
    <w:rsid w:val="00F9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5D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6E37C7"/>
    <w:rPr>
      <w:b/>
      <w:bCs/>
    </w:rPr>
  </w:style>
  <w:style w:type="paragraph" w:customStyle="1" w:styleId="textojustificado">
    <w:name w:val="texto_justific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933C0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25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5652"/>
  </w:style>
  <w:style w:type="paragraph" w:styleId="Rodap">
    <w:name w:val="footer"/>
    <w:basedOn w:val="Normal"/>
    <w:link w:val="RodapChar"/>
    <w:uiPriority w:val="99"/>
    <w:unhideWhenUsed/>
    <w:rsid w:val="00B25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56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6E37C7"/>
    <w:rPr>
      <w:b/>
      <w:bCs/>
    </w:rPr>
  </w:style>
  <w:style w:type="paragraph" w:customStyle="1" w:styleId="textojustificado">
    <w:name w:val="texto_justific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933C0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25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5652"/>
  </w:style>
  <w:style w:type="paragraph" w:styleId="Rodap">
    <w:name w:val="footer"/>
    <w:basedOn w:val="Normal"/>
    <w:link w:val="RodapChar"/>
    <w:uiPriority w:val="99"/>
    <w:unhideWhenUsed/>
    <w:rsid w:val="00B25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5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5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498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ACER</cp:lastModifiedBy>
  <cp:revision>15</cp:revision>
  <dcterms:created xsi:type="dcterms:W3CDTF">2023-06-29T14:55:00Z</dcterms:created>
  <dcterms:modified xsi:type="dcterms:W3CDTF">2023-10-25T19:43:00Z</dcterms:modified>
</cp:coreProperties>
</file>